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584FC" w14:textId="5B6AF7A8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CD2B37">
        <w:rPr>
          <w:rFonts w:ascii="Times New Roman" w:hAnsi="Times New Roman" w:cs="Times New Roman"/>
          <w:sz w:val="28"/>
          <w:szCs w:val="28"/>
        </w:rPr>
        <w:t>2</w:t>
      </w:r>
      <w:r w:rsidR="00425C70">
        <w:rPr>
          <w:rFonts w:ascii="Times New Roman" w:hAnsi="Times New Roman" w:cs="Times New Roman"/>
          <w:sz w:val="28"/>
          <w:szCs w:val="28"/>
        </w:rPr>
        <w:t xml:space="preserve"> </w:t>
      </w:r>
      <w:r w:rsidRPr="00E73FC2">
        <w:rPr>
          <w:rFonts w:ascii="Times New Roman" w:hAnsi="Times New Roman" w:cs="Times New Roman"/>
          <w:sz w:val="28"/>
          <w:szCs w:val="28"/>
        </w:rPr>
        <w:t>(</w:t>
      </w:r>
      <w:r w:rsidR="00CD2B37">
        <w:rPr>
          <w:rFonts w:ascii="Times New Roman" w:hAnsi="Times New Roman" w:cs="Times New Roman"/>
          <w:sz w:val="28"/>
          <w:szCs w:val="28"/>
        </w:rPr>
        <w:t>9</w:t>
      </w:r>
      <w:r w:rsidR="00425C70">
        <w:rPr>
          <w:rFonts w:ascii="Times New Roman" w:hAnsi="Times New Roman" w:cs="Times New Roman"/>
          <w:sz w:val="28"/>
          <w:szCs w:val="28"/>
        </w:rPr>
        <w:t>-</w:t>
      </w:r>
      <w:r w:rsidR="00CD2B37">
        <w:rPr>
          <w:rFonts w:ascii="Times New Roman" w:hAnsi="Times New Roman" w:cs="Times New Roman"/>
          <w:sz w:val="28"/>
          <w:szCs w:val="28"/>
        </w:rPr>
        <w:t>14</w:t>
      </w:r>
      <w:r w:rsidR="00425C70">
        <w:rPr>
          <w:rFonts w:ascii="Times New Roman" w:hAnsi="Times New Roman" w:cs="Times New Roman"/>
          <w:sz w:val="28"/>
          <w:szCs w:val="28"/>
        </w:rPr>
        <w:t>.01.2023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6451F6D" w14:textId="77777777" w:rsidTr="00E73FC2">
        <w:tc>
          <w:tcPr>
            <w:tcW w:w="2056" w:type="dxa"/>
            <w:vMerge w:val="restart"/>
          </w:tcPr>
          <w:p w14:paraId="132B8D1E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8D17C0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78F36D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7C378EF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74E17C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0FB5C2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60AA1EC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0F2DAA4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BA7B73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401EDB9F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DC2B5D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6B788F5C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20B0F0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0030AC0D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08D8C83D" w14:textId="77777777" w:rsidTr="00E73FC2">
        <w:tc>
          <w:tcPr>
            <w:tcW w:w="2056" w:type="dxa"/>
            <w:vMerge/>
          </w:tcPr>
          <w:p w14:paraId="04D374FD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3BCE5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4680E43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56F809B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04988DC4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B83501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7A4BC4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5D6D61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DE101D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C10266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29E88C7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6F1ECB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A13320C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D73E31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1DB65AE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3B0A96C2" w14:textId="77777777" w:rsidTr="00E73FC2">
        <w:tc>
          <w:tcPr>
            <w:tcW w:w="2056" w:type="dxa"/>
          </w:tcPr>
          <w:p w14:paraId="7F8681BB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662BDE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BFAAF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3C973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E8179E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82DC4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DFA23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5F627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50349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FE266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14E57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B3ACB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F6DC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816DE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E62110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3533A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8428EDD" w14:textId="77777777" w:rsidTr="00E73FC2">
        <w:tc>
          <w:tcPr>
            <w:tcW w:w="2056" w:type="dxa"/>
          </w:tcPr>
          <w:p w14:paraId="20466034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6E5688E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9E8FC3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214BC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661F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AC095A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38E54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C1B46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33CAA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2820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73D93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61823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DC41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E851B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94A00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CBA9E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C9D3ABE" w14:textId="77777777" w:rsidTr="00E73FC2">
        <w:tc>
          <w:tcPr>
            <w:tcW w:w="2056" w:type="dxa"/>
          </w:tcPr>
          <w:p w14:paraId="4C6F7CBE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C11514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F68CD5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9B53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BD5E92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85EB0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967FA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AB277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414FF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A36F1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E8B99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259F1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55142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F27A4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44AB1E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98450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2B785D5" w14:textId="77777777" w:rsidTr="00E73FC2">
        <w:tc>
          <w:tcPr>
            <w:tcW w:w="2056" w:type="dxa"/>
          </w:tcPr>
          <w:p w14:paraId="76E36802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0D19FE8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94646C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17046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611E7A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7EF9BA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33F8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CA056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3D3EC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9EC29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9C1AA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B880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30CD3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3CE9E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6E53A2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F5973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7A76D4A1" w14:textId="77777777" w:rsidTr="00E73FC2">
        <w:tc>
          <w:tcPr>
            <w:tcW w:w="2056" w:type="dxa"/>
          </w:tcPr>
          <w:p w14:paraId="7595F639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1513E23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6DB2FF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CC604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896C1E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98F47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E81CC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A4CF2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AB718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2FB6B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806BE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B97C2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DDA7B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77B12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D5172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E67DD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A2A2D76" w14:textId="77777777" w:rsidTr="00E73FC2">
        <w:tc>
          <w:tcPr>
            <w:tcW w:w="2056" w:type="dxa"/>
          </w:tcPr>
          <w:p w14:paraId="3BC82CC9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96ADE16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3D694E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1B7AD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B44A64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3AAFA2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4AC11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DF82C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A8CEE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16601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721D7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E12B7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4DF1F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475F6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F22C1E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74FD6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C1BDC41" w14:textId="77777777" w:rsidTr="00E73FC2">
        <w:tc>
          <w:tcPr>
            <w:tcW w:w="2056" w:type="dxa"/>
          </w:tcPr>
          <w:p w14:paraId="6F1EE7FF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0FB72391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FDC23F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5C1CE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7CDE56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0E629D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E0B2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2970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BB055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C7F9A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C12D7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FB33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1A8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FE94C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9D7D1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D3BD8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2CAC7F" w14:textId="77777777" w:rsidTr="00E73FC2">
        <w:tc>
          <w:tcPr>
            <w:tcW w:w="2056" w:type="dxa"/>
          </w:tcPr>
          <w:p w14:paraId="03DDAA7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9E2676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DA6E7F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1EA68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DE69BA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2EE01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C22F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968EB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EE66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EFD83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464CF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04305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BE8C6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1E659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2B9DE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5692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7454829" w14:textId="77777777" w:rsidTr="00E73FC2">
        <w:tc>
          <w:tcPr>
            <w:tcW w:w="2056" w:type="dxa"/>
          </w:tcPr>
          <w:p w14:paraId="7EE26684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E83C2C0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D30FB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0E189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D285D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6658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68E74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7D0A2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FB23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91B5F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FDC71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CB0C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B139F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095D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34CF8A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EC535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E7F70C5" w14:textId="77777777" w:rsidTr="00E73FC2">
        <w:tc>
          <w:tcPr>
            <w:tcW w:w="2056" w:type="dxa"/>
          </w:tcPr>
          <w:p w14:paraId="57EE0F6E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62D2D43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231E7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7556E3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71EE6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D4992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04209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624BB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00958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7576A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54810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E716D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64883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CA190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2E9E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32E4322" w14:textId="77777777" w:rsidTr="00E73FC2">
        <w:tc>
          <w:tcPr>
            <w:tcW w:w="2056" w:type="dxa"/>
          </w:tcPr>
          <w:p w14:paraId="1A15F482" w14:textId="77777777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5751E8E1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C5FEEC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584FD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1FBB53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063A4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B3FB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D159B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6CCAC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AC1EB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22437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8229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7B4F1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95816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91ABF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7F56B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0D2400D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0CEFFE41" w14:textId="77603444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</w:t>
      </w:r>
      <w:r w:rsidR="00322AF5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6DF9BAAF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07BB8D2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81F88"/>
    <w:rsid w:val="00234186"/>
    <w:rsid w:val="0029486A"/>
    <w:rsid w:val="003151D2"/>
    <w:rsid w:val="00322AF5"/>
    <w:rsid w:val="003D769B"/>
    <w:rsid w:val="00425C70"/>
    <w:rsid w:val="00543662"/>
    <w:rsid w:val="007022B5"/>
    <w:rsid w:val="007325AE"/>
    <w:rsid w:val="0081581C"/>
    <w:rsid w:val="008C1290"/>
    <w:rsid w:val="00956839"/>
    <w:rsid w:val="009C5243"/>
    <w:rsid w:val="00A461E3"/>
    <w:rsid w:val="00A92A2C"/>
    <w:rsid w:val="00AD5CA6"/>
    <w:rsid w:val="00C636EA"/>
    <w:rsid w:val="00CD2B37"/>
    <w:rsid w:val="00D80047"/>
    <w:rsid w:val="00E22702"/>
    <w:rsid w:val="00E73FC2"/>
    <w:rsid w:val="00EA14E9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EF1B3"/>
  <w15:docId w15:val="{5B1B88A9-5851-45F1-A9CA-797A8A512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106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21</cp:revision>
  <dcterms:created xsi:type="dcterms:W3CDTF">2020-09-04T12:50:00Z</dcterms:created>
  <dcterms:modified xsi:type="dcterms:W3CDTF">2022-12-05T16:07:00Z</dcterms:modified>
</cp:coreProperties>
</file>