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09" w:rsidRDefault="00363609" w:rsidP="003636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:rsidR="00363609" w:rsidRDefault="00363609" w:rsidP="003636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zajęć i godz………………………………………………………………………</w:t>
      </w:r>
    </w:p>
    <w:p w:rsidR="00B204CC" w:rsidRDefault="00B204CC" w:rsidP="00B20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04CC" w:rsidRDefault="00B204CC" w:rsidP="00B20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417"/>
        <w:gridCol w:w="5670"/>
        <w:gridCol w:w="1418"/>
      </w:tblGrid>
      <w:tr w:rsidR="00B204CC" w:rsidTr="00B204CC">
        <w:trPr>
          <w:cantSplit/>
          <w:trHeight w:val="69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CC" w:rsidRDefault="00B204CC" w:rsidP="0016471B">
            <w:pPr>
              <w:pStyle w:val="Tytu"/>
              <w:numPr>
                <w:ilvl w:val="0"/>
                <w:numId w:val="3"/>
              </w:numPr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</w:t>
            </w:r>
            <w:r w:rsidR="00314E6D">
              <w:rPr>
                <w:b w:val="0"/>
                <w:lang w:eastAsia="en-US"/>
              </w:rPr>
              <w:t xml:space="preserve"> szybkości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CC" w:rsidRDefault="00B204CC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204CC" w:rsidTr="00B204CC">
        <w:trPr>
          <w:cantSplit/>
          <w:trHeight w:val="23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04CC" w:rsidTr="00B204CC">
        <w:trPr>
          <w:cantSplit/>
          <w:trHeight w:val="55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 Pomiar szybkości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Szybki bieg w miejscu przez 10 sek. z wysokim unoszeniem kolan i klaśnięciem pod uniesioną nogą. Liczymy liczbę klaśnięć. </w:t>
            </w:r>
          </w:p>
          <w:p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  <w:tr w:rsidR="00B204CC" w:rsidTr="00B204CC">
        <w:trPr>
          <w:cantSplit/>
          <w:trHeight w:val="23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04CC" w:rsidTr="00B204CC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04CC" w:rsidRDefault="00B204CC">
            <w:pPr>
              <w:spacing w:after="0"/>
              <w:rPr>
                <w:rFonts w:cs="Times New Roman"/>
              </w:rPr>
            </w:pPr>
          </w:p>
        </w:tc>
        <w:tc>
          <w:tcPr>
            <w:tcW w:w="5669" w:type="dxa"/>
            <w:vAlign w:val="center"/>
            <w:hideMark/>
          </w:tcPr>
          <w:p w:rsidR="00B204CC" w:rsidRDefault="00B204CC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  <w:hideMark/>
          </w:tcPr>
          <w:p w:rsidR="00B204CC" w:rsidRDefault="00B204CC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</w:tr>
    </w:tbl>
    <w:p w:rsidR="00FF67A8" w:rsidRDefault="00FF67A8"/>
    <w:p w:rsidR="00B9169E" w:rsidRDefault="00B9169E">
      <w:r>
        <w:t xml:space="preserve">  </w:t>
      </w:r>
    </w:p>
    <w:p w:rsidR="00B9169E" w:rsidRDefault="00B9169E">
      <w:r>
        <w:tab/>
      </w:r>
      <w:r>
        <w:tab/>
      </w:r>
      <w:r>
        <w:tab/>
      </w:r>
      <w:r>
        <w:tab/>
      </w:r>
      <w:r w:rsidRPr="00B9169E">
        <w:rPr>
          <w:noProof/>
          <w:lang w:eastAsia="pl-PL"/>
        </w:rPr>
        <w:drawing>
          <wp:inline distT="0" distB="0" distL="0" distR="0" wp14:anchorId="389EB0AB" wp14:editId="3AEC725A">
            <wp:extent cx="1304925" cy="1847850"/>
            <wp:effectExtent l="0" t="0" r="9525" b="0"/>
            <wp:docPr id="111" name="Google Shape;111;p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Google Shape;111;p17"/>
                    <pic:cNvPicPr preferRelativeResize="0"/>
                  </pic:nvPicPr>
                  <pic:blipFill>
                    <a:blip r:embed="rId6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1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61BC8"/>
    <w:multiLevelType w:val="hybridMultilevel"/>
    <w:tmpl w:val="7FBA90D4"/>
    <w:lvl w:ilvl="0" w:tplc="A9047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652D6C"/>
    <w:multiLevelType w:val="hybridMultilevel"/>
    <w:tmpl w:val="1BA60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834D8E"/>
    <w:multiLevelType w:val="hybridMultilevel"/>
    <w:tmpl w:val="F8B60272"/>
    <w:lvl w:ilvl="0" w:tplc="31DE9C76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00D"/>
    <w:rsid w:val="0016471B"/>
    <w:rsid w:val="00314E6D"/>
    <w:rsid w:val="00363609"/>
    <w:rsid w:val="0087400D"/>
    <w:rsid w:val="00B204CC"/>
    <w:rsid w:val="00B9169E"/>
    <w:rsid w:val="00F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04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204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204CC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1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16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04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204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204CC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1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16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277</Characters>
  <Application>Microsoft Office Word</Application>
  <DocSecurity>0</DocSecurity>
  <Lines>2</Lines>
  <Paragraphs>1</Paragraphs>
  <ScaleCrop>false</ScaleCrop>
  <Company>Microsoft</Company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6</cp:revision>
  <dcterms:created xsi:type="dcterms:W3CDTF">2020-04-01T13:06:00Z</dcterms:created>
  <dcterms:modified xsi:type="dcterms:W3CDTF">2020-09-11T15:04:00Z</dcterms:modified>
</cp:coreProperties>
</file>