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E584FC" w14:textId="3F535C48" w:rsidR="00E22702" w:rsidRPr="00E73FC2" w:rsidRDefault="00E22702" w:rsidP="00E22702">
      <w:pPr>
        <w:jc w:val="center"/>
        <w:rPr>
          <w:rFonts w:ascii="Times New Roman" w:hAnsi="Times New Roman" w:cs="Times New Roman"/>
          <w:sz w:val="28"/>
          <w:szCs w:val="28"/>
        </w:rPr>
      </w:pPr>
      <w:r w:rsidRPr="00E73FC2">
        <w:rPr>
          <w:rFonts w:ascii="Times New Roman" w:hAnsi="Times New Roman" w:cs="Times New Roman"/>
          <w:sz w:val="28"/>
          <w:szCs w:val="28"/>
        </w:rPr>
        <w:t xml:space="preserve">Karta aktywności fizycznej – tydzień </w:t>
      </w:r>
      <w:r w:rsidR="00425C70">
        <w:rPr>
          <w:rFonts w:ascii="Times New Roman" w:hAnsi="Times New Roman" w:cs="Times New Roman"/>
          <w:sz w:val="28"/>
          <w:szCs w:val="28"/>
        </w:rPr>
        <w:t xml:space="preserve">1 </w:t>
      </w:r>
      <w:r w:rsidRPr="00E73FC2">
        <w:rPr>
          <w:rFonts w:ascii="Times New Roman" w:hAnsi="Times New Roman" w:cs="Times New Roman"/>
          <w:sz w:val="28"/>
          <w:szCs w:val="28"/>
        </w:rPr>
        <w:t>(</w:t>
      </w:r>
      <w:r w:rsidR="00425C70">
        <w:rPr>
          <w:rFonts w:ascii="Times New Roman" w:hAnsi="Times New Roman" w:cs="Times New Roman"/>
          <w:sz w:val="28"/>
          <w:szCs w:val="28"/>
        </w:rPr>
        <w:t>2-7.01.2023</w:t>
      </w:r>
      <w:r w:rsidRPr="00E73FC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Tabela-Siatka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2056"/>
        <w:gridCol w:w="780"/>
        <w:gridCol w:w="851"/>
        <w:gridCol w:w="837"/>
        <w:gridCol w:w="864"/>
        <w:gridCol w:w="850"/>
        <w:gridCol w:w="851"/>
        <w:gridCol w:w="992"/>
        <w:gridCol w:w="850"/>
        <w:gridCol w:w="851"/>
        <w:gridCol w:w="850"/>
        <w:gridCol w:w="851"/>
        <w:gridCol w:w="850"/>
        <w:gridCol w:w="993"/>
        <w:gridCol w:w="850"/>
      </w:tblGrid>
      <w:tr w:rsidR="00EB4EC7" w14:paraId="66451F6D" w14:textId="77777777" w:rsidTr="00E73FC2">
        <w:tc>
          <w:tcPr>
            <w:tcW w:w="2056" w:type="dxa"/>
            <w:vMerge w:val="restart"/>
          </w:tcPr>
          <w:p w14:paraId="132B8D1E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Przykładowe aktywności</w:t>
            </w:r>
          </w:p>
        </w:tc>
        <w:tc>
          <w:tcPr>
            <w:tcW w:w="1631" w:type="dxa"/>
            <w:gridSpan w:val="2"/>
          </w:tcPr>
          <w:p w14:paraId="08D17C0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Poniedziałek</w:t>
            </w:r>
          </w:p>
        </w:tc>
        <w:tc>
          <w:tcPr>
            <w:tcW w:w="837" w:type="dxa"/>
          </w:tcPr>
          <w:p w14:paraId="678F36D6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Wtorek</w:t>
            </w:r>
          </w:p>
        </w:tc>
        <w:tc>
          <w:tcPr>
            <w:tcW w:w="864" w:type="dxa"/>
          </w:tcPr>
          <w:p w14:paraId="7C378EF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A74E17C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Środa</w:t>
            </w:r>
          </w:p>
        </w:tc>
        <w:tc>
          <w:tcPr>
            <w:tcW w:w="851" w:type="dxa"/>
          </w:tcPr>
          <w:p w14:paraId="70FB5C23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760AA1EC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Czwartek</w:t>
            </w:r>
          </w:p>
        </w:tc>
        <w:tc>
          <w:tcPr>
            <w:tcW w:w="850" w:type="dxa"/>
          </w:tcPr>
          <w:p w14:paraId="10F2DAA4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BA7B73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Piątek</w:t>
            </w:r>
          </w:p>
        </w:tc>
        <w:tc>
          <w:tcPr>
            <w:tcW w:w="850" w:type="dxa"/>
          </w:tcPr>
          <w:p w14:paraId="401EDB9F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ADC2B5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Sobota</w:t>
            </w:r>
          </w:p>
        </w:tc>
        <w:tc>
          <w:tcPr>
            <w:tcW w:w="850" w:type="dxa"/>
          </w:tcPr>
          <w:p w14:paraId="6B788F5C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B20B0F0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Niedziela</w:t>
            </w:r>
          </w:p>
        </w:tc>
        <w:tc>
          <w:tcPr>
            <w:tcW w:w="850" w:type="dxa"/>
          </w:tcPr>
          <w:p w14:paraId="0030AC0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4EC7" w14:paraId="08D8C83D" w14:textId="77777777" w:rsidTr="00E73FC2">
        <w:tc>
          <w:tcPr>
            <w:tcW w:w="2056" w:type="dxa"/>
            <w:vMerge/>
          </w:tcPr>
          <w:p w14:paraId="04D374FD" w14:textId="77777777" w:rsidR="00EB4EC7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F3BCE59" w14:textId="77777777" w:rsidR="00EB4EC7" w:rsidRPr="00E22702" w:rsidRDefault="00EB4EC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74680E43" w14:textId="77777777" w:rsidR="00EB4EC7" w:rsidRPr="00234186" w:rsidRDefault="0023418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EB4EC7" w:rsidRPr="00234186">
              <w:rPr>
                <w:rFonts w:ascii="Times New Roman" w:hAnsi="Times New Roman" w:cs="Times New Roman"/>
                <w:sz w:val="18"/>
                <w:szCs w:val="18"/>
              </w:rPr>
              <w:t>ystans</w:t>
            </w: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/tętno</w:t>
            </w:r>
          </w:p>
        </w:tc>
        <w:tc>
          <w:tcPr>
            <w:tcW w:w="837" w:type="dxa"/>
          </w:tcPr>
          <w:p w14:paraId="56F809B0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64" w:type="dxa"/>
          </w:tcPr>
          <w:p w14:paraId="04988DC4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0" w:type="dxa"/>
          </w:tcPr>
          <w:p w14:paraId="6B835019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1" w:type="dxa"/>
          </w:tcPr>
          <w:p w14:paraId="27A4BC41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2" w:type="dxa"/>
          </w:tcPr>
          <w:p w14:paraId="75D6D61D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4DE101D5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4C10266A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229E88C7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851" w:type="dxa"/>
          </w:tcPr>
          <w:p w14:paraId="36F1ECB8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A13320C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  <w:tc>
          <w:tcPr>
            <w:tcW w:w="993" w:type="dxa"/>
          </w:tcPr>
          <w:p w14:paraId="4D73E314" w14:textId="77777777" w:rsidR="00EB4EC7" w:rsidRPr="00E22702" w:rsidRDefault="00EB4EC7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czas     </w:t>
            </w:r>
          </w:p>
        </w:tc>
        <w:tc>
          <w:tcPr>
            <w:tcW w:w="850" w:type="dxa"/>
          </w:tcPr>
          <w:p w14:paraId="71DB65AE" w14:textId="77777777" w:rsidR="00EB4EC7" w:rsidRPr="00E22702" w:rsidRDefault="00234186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34186">
              <w:rPr>
                <w:rFonts w:ascii="Times New Roman" w:hAnsi="Times New Roman" w:cs="Times New Roman"/>
                <w:sz w:val="18"/>
                <w:szCs w:val="18"/>
              </w:rPr>
              <w:t>Dystans/tętno</w:t>
            </w:r>
          </w:p>
        </w:tc>
      </w:tr>
      <w:tr w:rsidR="00E73FC2" w14:paraId="3B0A96C2" w14:textId="77777777" w:rsidTr="00E73FC2">
        <w:tc>
          <w:tcPr>
            <w:tcW w:w="2056" w:type="dxa"/>
          </w:tcPr>
          <w:p w14:paraId="7F8681BB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Spacer</w:t>
            </w:r>
          </w:p>
          <w:p w14:paraId="662BDE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BFAAFF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B3C973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7E8179E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82DC4B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DFA2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5F627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A50349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FE266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E14E57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2B3ACB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1F6DCC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816DE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3E62110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33533A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8428EDD" w14:textId="77777777" w:rsidTr="00E73FC2">
        <w:tc>
          <w:tcPr>
            <w:tcW w:w="2056" w:type="dxa"/>
          </w:tcPr>
          <w:p w14:paraId="20466034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8C1290">
              <w:rPr>
                <w:rFonts w:ascii="Times New Roman" w:hAnsi="Times New Roman" w:cs="Times New Roman"/>
                <w:sz w:val="20"/>
                <w:szCs w:val="20"/>
              </w:rPr>
              <w:t>ordic walking</w:t>
            </w:r>
          </w:p>
          <w:p w14:paraId="46E5688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9E8FC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214BC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A661F0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AC095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938E54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6C1B46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033CAA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DF2820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B73D93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61823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5CDC41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1E851B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894A004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CBA9E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3C9D3ABE" w14:textId="77777777" w:rsidTr="00E73FC2">
        <w:tc>
          <w:tcPr>
            <w:tcW w:w="2056" w:type="dxa"/>
          </w:tcPr>
          <w:p w14:paraId="4C6F7CB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Bieganie</w:t>
            </w:r>
          </w:p>
          <w:p w14:paraId="6C11514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F68CD5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29B534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3BD5E92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85EB01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3967FA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FAB277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414FFB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4A36F1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CE8B99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259F1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9551423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F27A4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44AB1E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098450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22B785D5" w14:textId="77777777" w:rsidTr="00E73FC2">
        <w:tc>
          <w:tcPr>
            <w:tcW w:w="2056" w:type="dxa"/>
          </w:tcPr>
          <w:p w14:paraId="76E36802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Rower</w:t>
            </w:r>
          </w:p>
          <w:p w14:paraId="0D19FE87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94646C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817046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0611E7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7EF9BA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33F85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ACA0561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3D3ECA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9EC298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9C1AAF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B880C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C30CD3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73CE9E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66E53A2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F5973C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7A76D4A1" w14:textId="77777777" w:rsidTr="00E73FC2">
        <w:tc>
          <w:tcPr>
            <w:tcW w:w="2056" w:type="dxa"/>
          </w:tcPr>
          <w:p w14:paraId="7595F63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siłowy</w:t>
            </w:r>
          </w:p>
          <w:p w14:paraId="1513E23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36DB2FF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CC604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896C1E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7A98F47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E81CC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A4CF2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CAB718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82FB6B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9806BE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B97C2C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CDDA7B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E77B12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0D5172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E67D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A2A2D76" w14:textId="77777777" w:rsidTr="00E73FC2">
        <w:tc>
          <w:tcPr>
            <w:tcW w:w="2056" w:type="dxa"/>
          </w:tcPr>
          <w:p w14:paraId="3BC82CC9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Stretching</w:t>
            </w:r>
          </w:p>
          <w:p w14:paraId="096ADE16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63D694E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A1B7AD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4B44A64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3AAFA2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14AC11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5BDF82C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8A8CEE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F16601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8721D7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CE12B7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4DF1F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A475F6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7F22C1E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74FD6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6C1BDC41" w14:textId="77777777" w:rsidTr="00E73FC2">
        <w:tc>
          <w:tcPr>
            <w:tcW w:w="2056" w:type="dxa"/>
          </w:tcPr>
          <w:p w14:paraId="6F1EE7FF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Fitness</w:t>
            </w:r>
          </w:p>
          <w:p w14:paraId="0FB7239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FDC23F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B5C1CE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CDE56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E629D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8E0B26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F2970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3BB055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8C7F9A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AC12D7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FB330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2E1A83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5FE94C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9D7D1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ED3BD8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A2CAC7F" w14:textId="77777777" w:rsidTr="00E73FC2">
        <w:tc>
          <w:tcPr>
            <w:tcW w:w="2056" w:type="dxa"/>
          </w:tcPr>
          <w:p w14:paraId="03DDAA7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Pływanie</w:t>
            </w:r>
          </w:p>
          <w:p w14:paraId="69E2676E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DA6E7F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71EA68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DE69BA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42EE01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FC22F1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7968EB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5EE66F1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5EFD83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464CF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04305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4BE8C6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D1E659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222B9DE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E56920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7454829" w14:textId="77777777" w:rsidTr="00E73FC2">
        <w:tc>
          <w:tcPr>
            <w:tcW w:w="2056" w:type="dxa"/>
          </w:tcPr>
          <w:p w14:paraId="7EE26684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Taniec</w:t>
            </w:r>
          </w:p>
          <w:p w14:paraId="4E83C2C0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2FD30FB3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F0E189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AD285DD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296658C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668E74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7D0A2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4FB239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191B5F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3DFDC71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BCB0CA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7B139F6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5095D4B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034CF8AA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EC535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1E7F70C5" w14:textId="77777777" w:rsidTr="00E73FC2">
        <w:tc>
          <w:tcPr>
            <w:tcW w:w="2056" w:type="dxa"/>
          </w:tcPr>
          <w:p w14:paraId="57EE0F6E" w14:textId="77777777" w:rsidR="00E73FC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Trening mięśni posturalnych (brzuch, grzbiet, pośladki)</w:t>
            </w:r>
          </w:p>
        </w:tc>
        <w:tc>
          <w:tcPr>
            <w:tcW w:w="780" w:type="dxa"/>
          </w:tcPr>
          <w:p w14:paraId="62D2D43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231E7D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57556E3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0371EE6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4D4992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2B042092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624BBE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00958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7576A0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0548109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4E716DB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64883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1BCA1905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32E9E66" w14:textId="77777777" w:rsidR="00E73FC2" w:rsidRPr="00E22702" w:rsidRDefault="00E73FC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3FC2" w14:paraId="532E4322" w14:textId="77777777" w:rsidTr="00E73FC2">
        <w:tc>
          <w:tcPr>
            <w:tcW w:w="2056" w:type="dxa"/>
          </w:tcPr>
          <w:p w14:paraId="1A15F482" w14:textId="77777777" w:rsidR="00A92A2C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Inna aktywność fizyczna</w:t>
            </w:r>
          </w:p>
          <w:p w14:paraId="5751E8E1" w14:textId="77777777" w:rsidR="00E73FC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" w:type="dxa"/>
          </w:tcPr>
          <w:p w14:paraId="7C5FEE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7584FD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37" w:type="dxa"/>
          </w:tcPr>
          <w:p w14:paraId="61FBB535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4" w:type="dxa"/>
          </w:tcPr>
          <w:p w14:paraId="1063A4BF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9B3FBD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8D159BE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26CCAC7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2AC1EB0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0224372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D822968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57B4F1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695816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14:paraId="5091ABF9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7F7F56B4" w14:textId="77777777" w:rsidR="00E73FC2" w:rsidRPr="00E22702" w:rsidRDefault="00E73FC2" w:rsidP="00ED281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0D2400D" w14:textId="77777777" w:rsidR="00543662" w:rsidRDefault="00543662">
      <w:pPr>
        <w:rPr>
          <w:rFonts w:ascii="Times New Roman" w:hAnsi="Times New Roman" w:cs="Times New Roman"/>
          <w:sz w:val="24"/>
          <w:szCs w:val="24"/>
        </w:rPr>
      </w:pPr>
    </w:p>
    <w:p w14:paraId="0CEFFE41" w14:textId="77603444" w:rsidR="00956839" w:rsidRDefault="0081581C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Aktywność/ć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wiczenia należy wykonać co najmniej </w:t>
      </w:r>
      <w:r w:rsidR="00322AF5">
        <w:rPr>
          <w:rFonts w:ascii="Times New Roman" w:hAnsi="Times New Roman" w:cs="Times New Roman"/>
          <w:color w:val="FF0000"/>
          <w:sz w:val="28"/>
          <w:szCs w:val="28"/>
        </w:rPr>
        <w:t>2</w:t>
      </w:r>
      <w:r w:rsidR="00074665" w:rsidRPr="00074665">
        <w:rPr>
          <w:rFonts w:ascii="Times New Roman" w:hAnsi="Times New Roman" w:cs="Times New Roman"/>
          <w:color w:val="FF0000"/>
          <w:sz w:val="28"/>
          <w:szCs w:val="28"/>
        </w:rPr>
        <w:t xml:space="preserve"> razy w tygodniu minimum 30 minut </w:t>
      </w:r>
      <w:r w:rsidR="00074665">
        <w:rPr>
          <w:rFonts w:ascii="Times New Roman" w:hAnsi="Times New Roman" w:cs="Times New Roman"/>
          <w:color w:val="FF0000"/>
          <w:sz w:val="28"/>
          <w:szCs w:val="28"/>
        </w:rPr>
        <w:t>!</w:t>
      </w:r>
    </w:p>
    <w:p w14:paraId="6DF9BAAF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207BB8D2" w14:textId="77777777" w:rsidR="00ED2815" w:rsidRDefault="00ED2815" w:rsidP="00074665">
      <w:pPr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ED2815" w:rsidSect="008C1290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1F88"/>
    <w:rsid w:val="00074665"/>
    <w:rsid w:val="00181F88"/>
    <w:rsid w:val="00234186"/>
    <w:rsid w:val="0029486A"/>
    <w:rsid w:val="003151D2"/>
    <w:rsid w:val="00322AF5"/>
    <w:rsid w:val="003D769B"/>
    <w:rsid w:val="00425C70"/>
    <w:rsid w:val="00543662"/>
    <w:rsid w:val="007022B5"/>
    <w:rsid w:val="007325AE"/>
    <w:rsid w:val="0081581C"/>
    <w:rsid w:val="008C1290"/>
    <w:rsid w:val="00956839"/>
    <w:rsid w:val="009C5243"/>
    <w:rsid w:val="00A461E3"/>
    <w:rsid w:val="00A92A2C"/>
    <w:rsid w:val="00AD5CA6"/>
    <w:rsid w:val="00C636EA"/>
    <w:rsid w:val="00D80047"/>
    <w:rsid w:val="00E22702"/>
    <w:rsid w:val="00E73FC2"/>
    <w:rsid w:val="00EA14E9"/>
    <w:rsid w:val="00EB4EC7"/>
    <w:rsid w:val="00ED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EF1B3"/>
  <w15:docId w15:val="{5B1B88A9-5851-45F1-A9CA-797A8A51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2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95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105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Marzena</dc:creator>
  <cp:keywords/>
  <dc:description/>
  <cp:lastModifiedBy>Marzena Jurgielewicz-Urniaż</cp:lastModifiedBy>
  <cp:revision>20</cp:revision>
  <dcterms:created xsi:type="dcterms:W3CDTF">2020-09-04T12:50:00Z</dcterms:created>
  <dcterms:modified xsi:type="dcterms:W3CDTF">2022-12-05T16:06:00Z</dcterms:modified>
</cp:coreProperties>
</file>