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5127C" w14:textId="77777777" w:rsidR="007B27CC" w:rsidRDefault="007B27CC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14:paraId="0862DAD8" w14:textId="77777777" w:rsidR="007B27CC" w:rsidRDefault="007B27CC" w:rsidP="007B27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Dzień zajęć i godz………………………………………………………………………</w:t>
      </w:r>
    </w:p>
    <w:p w14:paraId="537241FF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5AAFF2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1CCEB9" w14:textId="77777777" w:rsidR="00B47D79" w:rsidRDefault="00B47D79" w:rsidP="00B47D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9"/>
        <w:gridCol w:w="1417"/>
        <w:gridCol w:w="5669"/>
        <w:gridCol w:w="1418"/>
      </w:tblGrid>
      <w:tr w:rsidR="00B47D79" w14:paraId="5330079D" w14:textId="77777777" w:rsidTr="00FF5A2D">
        <w:trPr>
          <w:cantSplit/>
          <w:trHeight w:val="69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7A0E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  <w:p w14:paraId="34DE45D3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98838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B9AA5" w14:textId="77777777" w:rsidR="00B47D79" w:rsidRDefault="000F0D50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3. Prób gibkości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87EAA" w14:textId="77777777" w:rsidR="00B47D79" w:rsidRDefault="00B47D79" w:rsidP="00FF5A2D">
            <w:pPr>
              <w:pStyle w:val="Tytu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B47D79" w14:paraId="0115B400" w14:textId="77777777" w:rsidTr="00FF5A2D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0F34A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2553E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1300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BAEC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14:paraId="28866A2F" w14:textId="77777777" w:rsidTr="00FF5A2D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0352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37C7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3D48A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86BB" w14:textId="77777777" w:rsidR="00B47D79" w:rsidRDefault="00B47D79" w:rsidP="00FF5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47D79" w14:paraId="04853738" w14:textId="77777777" w:rsidTr="00FF5A2D">
        <w:trPr>
          <w:cantSplit/>
          <w:trHeight w:val="58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45408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9146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Próba gibkości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9B2D" w14:textId="77777777" w:rsidR="00564EE9" w:rsidRDefault="00B47D79" w:rsidP="00564EE9">
            <w:pPr>
              <w:pStyle w:val="Tytu"/>
              <w:jc w:val="left"/>
              <w:rPr>
                <w:b w:val="0"/>
              </w:rPr>
            </w:pPr>
            <w:r w:rsidRPr="000E38C9">
              <w:rPr>
                <w:b w:val="0"/>
              </w:rPr>
              <w:t>Stanie w pozycji na baczność. Wykonanie ciągłym powolnym ruchem skłonu tułowia w prz</w:t>
            </w:r>
            <w:r w:rsidR="00E801A2">
              <w:rPr>
                <w:b w:val="0"/>
              </w:rPr>
              <w:t xml:space="preserve">ód bez zginania nóg w kolanach, sięgając palcami, dłońmi do podłoża. </w:t>
            </w:r>
            <w:r w:rsidR="00564EE9">
              <w:rPr>
                <w:b w:val="0"/>
              </w:rPr>
              <w:t>Stanie w pozycji na baczność. Wykonanie ciągłym powolnym ruchem skłonu tułowia w przód bez zginania nóg w kolanach, sięgając palcami, dłońmi do podłoża. Czy dotykasz i wytrzymujesz 3 sekundy w pozycji:</w:t>
            </w:r>
          </w:p>
          <w:p w14:paraId="3B72EE4E" w14:textId="77777777" w:rsidR="00564EE9" w:rsidRDefault="00564EE9" w:rsidP="00564EE9">
            <w:pPr>
              <w:pStyle w:val="Tytu"/>
              <w:jc w:val="left"/>
              <w:rPr>
                <w:b w:val="0"/>
              </w:rPr>
            </w:pPr>
            <w:r>
              <w:rPr>
                <w:b w:val="0"/>
              </w:rPr>
              <w:t>A – obejmujesz dłońmi łydki</w:t>
            </w:r>
          </w:p>
          <w:p w14:paraId="432D01D3" w14:textId="77777777" w:rsidR="00564EE9" w:rsidRDefault="00564EE9" w:rsidP="00564EE9">
            <w:pPr>
              <w:pStyle w:val="Tytu"/>
              <w:jc w:val="left"/>
              <w:rPr>
                <w:b w:val="0"/>
              </w:rPr>
            </w:pPr>
            <w:r>
              <w:rPr>
                <w:b w:val="0"/>
              </w:rPr>
              <w:t>B – obejmujesz dłońmi kostki</w:t>
            </w:r>
          </w:p>
          <w:p w14:paraId="30ABCD2D" w14:textId="77777777" w:rsidR="00564EE9" w:rsidRDefault="00564EE9" w:rsidP="00564EE9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C – dotykasz palcami obu rąk palców stóp</w:t>
            </w:r>
          </w:p>
          <w:p w14:paraId="49EB02CD" w14:textId="77777777" w:rsidR="00564EE9" w:rsidRDefault="00564EE9" w:rsidP="00564EE9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D – dotykasz wszystkimi palcami obu rąk podłoża</w:t>
            </w:r>
          </w:p>
          <w:p w14:paraId="4329E027" w14:textId="5E935375" w:rsidR="00B47D79" w:rsidRDefault="00564EE9" w:rsidP="00FF5A2D">
            <w:pPr>
              <w:pStyle w:val="Tytu"/>
              <w:jc w:val="left"/>
              <w:rPr>
                <w:b w:val="0"/>
              </w:rPr>
            </w:pPr>
            <w:r>
              <w:rPr>
                <w:b w:val="0"/>
              </w:rPr>
              <w:t>E – dotykasz całymi dłońmi podłoża</w:t>
            </w:r>
          </w:p>
          <w:p w14:paraId="38891B13" w14:textId="79DFC8AA" w:rsidR="00B47D79" w:rsidRDefault="00564EE9" w:rsidP="004C1A85">
            <w:pPr>
              <w:pStyle w:val="Tytu"/>
              <w:jc w:val="left"/>
              <w:rPr>
                <w:b w:val="0"/>
                <w:lang w:eastAsia="en-US"/>
              </w:rPr>
            </w:pPr>
            <w:r>
              <w:rPr>
                <w:b w:val="0"/>
              </w:rPr>
              <w:t>F – dotykasz głową kolan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78BF" w14:textId="77777777" w:rsidR="00B47D79" w:rsidRDefault="00B47D79" w:rsidP="00FF5A2D">
            <w:pPr>
              <w:pStyle w:val="Tytu"/>
              <w:jc w:val="left"/>
              <w:rPr>
                <w:b w:val="0"/>
                <w:lang w:eastAsia="en-US"/>
              </w:rPr>
            </w:pPr>
          </w:p>
        </w:tc>
      </w:tr>
    </w:tbl>
    <w:p w14:paraId="05A40E54" w14:textId="77777777" w:rsidR="002F3EC0" w:rsidRDefault="002F3EC0"/>
    <w:p w14:paraId="01C65BB9" w14:textId="77777777" w:rsidR="00B0310E" w:rsidRDefault="00B0310E"/>
    <w:p w14:paraId="31B98C51" w14:textId="77777777" w:rsidR="00B0310E" w:rsidRDefault="00B0310E">
      <w:r>
        <w:tab/>
      </w:r>
      <w:r>
        <w:tab/>
      </w:r>
      <w:r>
        <w:tab/>
      </w:r>
      <w:r w:rsidRPr="00B0310E">
        <w:rPr>
          <w:noProof/>
          <w:lang w:eastAsia="pl-PL"/>
        </w:rPr>
        <w:drawing>
          <wp:inline distT="0" distB="0" distL="0" distR="0" wp14:anchorId="3648DD8A" wp14:editId="2467C702">
            <wp:extent cx="2457450" cy="1485900"/>
            <wp:effectExtent l="0" t="0" r="0" b="0"/>
            <wp:docPr id="150" name="Google Shape;150;p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Google Shape;150;p23"/>
                    <pic:cNvPicPr preferRelativeResize="0"/>
                  </pic:nvPicPr>
                  <pic:blipFill>
                    <a:blip r:embed="rId4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artisticPencilGrayscale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31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53E"/>
    <w:rsid w:val="000F0D50"/>
    <w:rsid w:val="002F3EC0"/>
    <w:rsid w:val="004C1A85"/>
    <w:rsid w:val="00564EE9"/>
    <w:rsid w:val="007B27CC"/>
    <w:rsid w:val="0089353E"/>
    <w:rsid w:val="00B0310E"/>
    <w:rsid w:val="00B47D79"/>
    <w:rsid w:val="00E80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71EC"/>
  <w15:docId w15:val="{0855FCC1-1DBE-4E85-B858-52C65DDE5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7D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47D7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47D79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1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644</Characters>
  <Application>Microsoft Office Word</Application>
  <DocSecurity>0</DocSecurity>
  <Lines>5</Lines>
  <Paragraphs>1</Paragraphs>
  <ScaleCrop>false</ScaleCrop>
  <Company>Microsoft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8</cp:revision>
  <dcterms:created xsi:type="dcterms:W3CDTF">2020-04-01T13:08:00Z</dcterms:created>
  <dcterms:modified xsi:type="dcterms:W3CDTF">2021-12-17T18:38:00Z</dcterms:modified>
</cp:coreProperties>
</file>