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3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0"/>
        <w:gridCol w:w="1695"/>
        <w:gridCol w:w="1695"/>
        <w:gridCol w:w="1650"/>
      </w:tblGrid>
      <w:tr w:rsidR="00695A54" w:rsidRPr="00695A54" w:rsidTr="00695A54">
        <w:trPr>
          <w:trHeight w:val="465"/>
          <w:jc w:val="center"/>
        </w:trPr>
        <w:tc>
          <w:tcPr>
            <w:tcW w:w="11130" w:type="dxa"/>
            <w:gridSpan w:val="4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b/>
                <w:bCs/>
                <w:color w:val="424242"/>
                <w:sz w:val="24"/>
                <w:szCs w:val="24"/>
                <w:lang w:eastAsia="pl-PL"/>
              </w:rPr>
              <w:t>LICZBA SPALONYCH KALORII W TRAKCIE 30-MINUTOWEJ AKTYWNOŚCI FIZYCZNEJ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b/>
                <w:bCs/>
                <w:color w:val="424242"/>
                <w:sz w:val="24"/>
                <w:szCs w:val="24"/>
                <w:lang w:eastAsia="pl-PL"/>
              </w:rPr>
              <w:t>Osoba o masie ciała 57 kg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b/>
                <w:bCs/>
                <w:color w:val="424242"/>
                <w:sz w:val="24"/>
                <w:szCs w:val="24"/>
                <w:lang w:eastAsia="pl-PL"/>
              </w:rPr>
              <w:t>Osoba o masie ciała 70 kg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b/>
                <w:bCs/>
                <w:color w:val="424242"/>
                <w:sz w:val="24"/>
                <w:szCs w:val="24"/>
                <w:lang w:eastAsia="pl-PL"/>
              </w:rPr>
              <w:t>Osoba o masie ciała 84 kg</w:t>
            </w:r>
          </w:p>
        </w:tc>
      </w:tr>
      <w:tr w:rsidR="00695A54" w:rsidRPr="00695A54" w:rsidTr="00695A54">
        <w:trPr>
          <w:jc w:val="center"/>
        </w:trPr>
        <w:tc>
          <w:tcPr>
            <w:tcW w:w="11130" w:type="dxa"/>
            <w:gridSpan w:val="4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b/>
                <w:bCs/>
                <w:color w:val="424242"/>
                <w:sz w:val="24"/>
                <w:szCs w:val="24"/>
                <w:lang w:eastAsia="pl-PL"/>
              </w:rPr>
              <w:t>Zajęcia sportowe na siłowni oraz fitness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Podnoszenie ciężarów – średnio intensywny trening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112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133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Podnoszenie ciężarów – intensywny trening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223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266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Aqua</w:t>
            </w:r>
            <w:proofErr w:type="spellEnd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 xml:space="preserve"> Aerobik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149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178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Stretching</w:t>
            </w:r>
            <w:proofErr w:type="spellEnd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Hatha</w:t>
            </w:r>
            <w:proofErr w:type="spellEnd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 xml:space="preserve"> Joga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149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178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Kalistenika</w:t>
            </w:r>
            <w:proofErr w:type="spellEnd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 xml:space="preserve"> – średnia intensywny trening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167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200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Kalistenika</w:t>
            </w:r>
            <w:proofErr w:type="spellEnd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 xml:space="preserve"> – intensywny trening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298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355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Jazda na rowerze stacjonarnym – średnio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186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222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Jazda na rowerze stacjonarnym – średnio intensywny trening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210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260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311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Jazda na rowerze stacjonarnym – intensywny trening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315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391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466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 xml:space="preserve">Aerobik: </w:t>
            </w: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Low</w:t>
            </w:r>
            <w:proofErr w:type="spellEnd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impact</w:t>
            </w:r>
            <w:proofErr w:type="spellEnd"/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165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205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244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 xml:space="preserve">Aerobik: High </w:t>
            </w: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impact</w:t>
            </w:r>
            <w:proofErr w:type="spellEnd"/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210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260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311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Ćwiczenia na </w:t>
            </w: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stepperze</w:t>
            </w:r>
            <w:proofErr w:type="spellEnd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 xml:space="preserve"> – ogólnie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223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266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 xml:space="preserve">Step: </w:t>
            </w: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low</w:t>
            </w:r>
            <w:proofErr w:type="spellEnd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impact</w:t>
            </w:r>
            <w:proofErr w:type="spellEnd"/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210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260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311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 xml:space="preserve">Step: high </w:t>
            </w: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impact</w:t>
            </w:r>
            <w:proofErr w:type="spellEnd"/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372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444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Ergometr – średnio intensywny trening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210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260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311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lastRenderedPageBreak/>
              <w:t>Ergometr – intensywny trening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255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316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377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Orbitrek</w:t>
            </w:r>
            <w:proofErr w:type="spellEnd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 xml:space="preserve"> – średnio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270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335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400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Trening obwodowy – średnio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298</w:t>
            </w:r>
          </w:p>
        </w:tc>
        <w:tc>
          <w:tcPr>
            <w:tcW w:w="163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355</w:t>
            </w:r>
          </w:p>
        </w:tc>
      </w:tr>
      <w:tr w:rsidR="00695A54" w:rsidRPr="00695A54" w:rsidTr="00695A54">
        <w:trPr>
          <w:jc w:val="center"/>
        </w:trPr>
        <w:tc>
          <w:tcPr>
            <w:tcW w:w="11130" w:type="dxa"/>
            <w:gridSpan w:val="4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b/>
                <w:bCs/>
                <w:color w:val="424242"/>
                <w:sz w:val="24"/>
                <w:szCs w:val="24"/>
                <w:lang w:eastAsia="pl-PL"/>
              </w:rPr>
              <w:t>Różne formy zajęć sportowych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Taniec wolny tj. walc, fokstrot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112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133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Taniec dynamiczny tj. balet, twist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223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266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Taniec rekreacyjny tj. dyskotekowy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165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205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244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Piłka siatkowa – gra rekreacyjna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112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133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Piłka siatkowa – gra turniejowa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149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178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Plażowa piłka siatkowa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298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355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Piłka koszykowa – gra turniejowa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298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355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Piłka koszykowa na wózkach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195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242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289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Piłka nożna – średnio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210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260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311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Piłka nożna –  trening sprawnościowy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298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355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Piłka nożna – gra turniejowa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270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335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400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Piłka ręczna – średnio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360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446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533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Wodna piłka siatkowa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112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133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Wodne polo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372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444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Narciarstwo wodne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223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266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lastRenderedPageBreak/>
              <w:t>Pływanie – średnio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223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266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Pływanie – styl grzbietowy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298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355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Pływanie – styl klasyczny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372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444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Pływanie – styl motylkowy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330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409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488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Pływanie – kraul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330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409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488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Pływanie – energiczne ruchy ciała w pozycji pionowej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372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444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Nurkowanie – rekreacyjne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186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222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Nurkowanie – z akwalungiem lub bez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210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260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311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Chodzenie z prędkością 5,6 km/h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149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178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Chodzenie z prędkością 6,4 km/h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167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200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Chodzenie z prędkością 7,2 km/h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186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222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Chodziarstwo</w:t>
            </w:r>
            <w:proofErr w:type="spellEnd"/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195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242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289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Bieg na orientację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270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335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400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Bieg przełajowy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270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335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400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Bieg z prędkością 8 km/h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298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355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Bieg z prędkością 8,4 km/h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270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335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400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Bieg z prędkością 9,6 km/h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372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444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Bieg z prędkością 10,8 km/h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330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409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488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Bieg z prędkością 12,1 km/h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375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465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555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lastRenderedPageBreak/>
              <w:t>Bieg z prędkością 13,8 km/h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435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539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644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Bieg z prędkością 16,1 km/h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495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614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733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Jazda na rowerze z prędkością 19,3-22,4 km/h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298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355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Jazda na rowerze z prędkością 22,5-25,6 km/h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372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444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Jazda na rowerze z prędkością 25,7-30,6 km/h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360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446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533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Jazda na rowerze z prędkością &gt; 32,2 km/h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495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614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733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Kolarstwo górskie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255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316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377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Hokej – na lodzie i na trawie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298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355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Tenis ziemny – średnio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210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260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311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Badminton – średnio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167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200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Racquetball</w:t>
            </w:r>
            <w:proofErr w:type="spellEnd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 xml:space="preserve"> – średnio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210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260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311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Racquetball</w:t>
            </w:r>
            <w:proofErr w:type="spellEnd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 xml:space="preserve"> – gra turniejowa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372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444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Softball</w:t>
            </w:r>
            <w:proofErr w:type="spellEnd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 xml:space="preserve"> – średnio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186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222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Jazda konna – średnio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149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178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Gimnastyka – średnio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149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178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Golf (przemieszczanie się elektrycznym wózkiem golfowym)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105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130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155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Golf (przemieszczanie się pieszo po polu golowym)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165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205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244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Łucznictwo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105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130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155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Szermierka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223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266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lastRenderedPageBreak/>
              <w:t>Bilard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75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93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111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Kręgle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112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133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Frisbee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112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133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Curling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149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178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Lotniarstwo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105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130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155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Tai Chi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149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178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Kajakarstwo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186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222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Kajakarstwo górskie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186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222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Jazda na deskorolce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186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222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Jazda na łyżworolkach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210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260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311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Skakanie na skakance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372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444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Narciarstwo zjazdowe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223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266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Narciarstwo przełajowe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298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355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Łyżwiarstwo – średnio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210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260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311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Saneczkarstwo – średnio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210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260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311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Wędrówki górskie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223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266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Wspinaczka skałkowa – schodzenie w dół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298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355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Wspinaczka skałkowa – wchodzenie do góry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330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409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488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Boks – sparing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270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335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400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lastRenderedPageBreak/>
              <w:t>Sztuki walki – judo, karate, kickboxing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372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444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proofErr w:type="spellStart"/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Wrestling</w:t>
            </w:r>
            <w:proofErr w:type="spellEnd"/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223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266</w:t>
            </w:r>
          </w:p>
        </w:tc>
      </w:tr>
      <w:tr w:rsidR="00695A54" w:rsidRPr="00695A54" w:rsidTr="00695A54">
        <w:trPr>
          <w:jc w:val="center"/>
        </w:trPr>
        <w:tc>
          <w:tcPr>
            <w:tcW w:w="11130" w:type="dxa"/>
            <w:gridSpan w:val="4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b/>
                <w:bCs/>
                <w:color w:val="424242"/>
                <w:sz w:val="24"/>
                <w:szCs w:val="24"/>
                <w:lang w:eastAsia="pl-PL"/>
              </w:rPr>
              <w:t>Zajęcia przydomowe w plenerze / na wolnym powietrzu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Prace w ogrodzie – średnio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167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200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Prace w ogrodzie – pielenie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139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172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205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Prace w ogrodzie – sadzenie niewielkich roślin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149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178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Prace w ogrodzie – sadzenie drzew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167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200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Koszenie przy pomocy kosiarką spalinową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167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200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Koszenie przy pomocy kosiarką ręczną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165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205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244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Grabienie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149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178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Sprzątnie zagrabionych roślin (pakowanie w worki)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149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178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Odśnieżanie przy pomocy odśnieżarki ręcznej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135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167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200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Odśnieżanie przy pomocy łopaty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223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266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Rąbanie drewna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223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266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Przenoszenie i układanie drewna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186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222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Kopanie łopatą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186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222</w:t>
            </w:r>
          </w:p>
        </w:tc>
      </w:tr>
      <w:tr w:rsidR="00695A54" w:rsidRPr="00695A54" w:rsidTr="00695A54">
        <w:trPr>
          <w:jc w:val="center"/>
        </w:trPr>
        <w:tc>
          <w:tcPr>
            <w:tcW w:w="609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Układanie rozdrobnionego / kruszonego żwiru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169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186</w:t>
            </w:r>
          </w:p>
        </w:tc>
        <w:tc>
          <w:tcPr>
            <w:tcW w:w="1650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95A54" w:rsidRPr="00695A54" w:rsidRDefault="00695A54" w:rsidP="00695A54">
            <w:pPr>
              <w:spacing w:after="165" w:line="240" w:lineRule="auto"/>
              <w:jc w:val="center"/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</w:pPr>
            <w:r w:rsidRPr="00695A54">
              <w:rPr>
                <w:rFonts w:ascii="Roboto" w:eastAsia="Times New Roman" w:hAnsi="Roboto" w:cs="Times New Roman"/>
                <w:color w:val="424242"/>
                <w:sz w:val="24"/>
                <w:szCs w:val="24"/>
                <w:lang w:eastAsia="pl-PL"/>
              </w:rPr>
              <w:t>222</w:t>
            </w:r>
          </w:p>
        </w:tc>
      </w:tr>
    </w:tbl>
    <w:p w:rsidR="00B43627" w:rsidRDefault="00B43627">
      <w:bookmarkStart w:id="0" w:name="_GoBack"/>
      <w:bookmarkEnd w:id="0"/>
    </w:p>
    <w:sectPr w:rsidR="00B43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609"/>
    <w:rsid w:val="00695A54"/>
    <w:rsid w:val="00864609"/>
    <w:rsid w:val="00B4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95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95A5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95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95A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0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651</Words>
  <Characters>3906</Characters>
  <Application>Microsoft Office Word</Application>
  <DocSecurity>0</DocSecurity>
  <Lines>32</Lines>
  <Paragraphs>9</Paragraphs>
  <ScaleCrop>false</ScaleCrop>
  <Company>Microsoft</Company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2</cp:revision>
  <dcterms:created xsi:type="dcterms:W3CDTF">2020-09-04T13:23:00Z</dcterms:created>
  <dcterms:modified xsi:type="dcterms:W3CDTF">2020-09-04T13:25:00Z</dcterms:modified>
</cp:coreProperties>
</file>