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71ED" w14:textId="77777777" w:rsidR="005B2995" w:rsidRDefault="005B2995" w:rsidP="005B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 ……………………………………………….gr. wf…………………………………………….</w:t>
      </w:r>
    </w:p>
    <w:p w14:paraId="4C1763E5" w14:textId="271097CA" w:rsidR="005B2995" w:rsidRDefault="005B2995" w:rsidP="005B29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1 </w:t>
      </w:r>
      <w:r w:rsidR="00B2492E">
        <w:rPr>
          <w:rFonts w:ascii="Times New Roman" w:hAnsi="Times New Roman" w:cs="Times New Roman"/>
          <w:sz w:val="28"/>
          <w:szCs w:val="28"/>
        </w:rPr>
        <w:t>(</w:t>
      </w:r>
      <w:r w:rsidR="0031611A">
        <w:rPr>
          <w:rFonts w:ascii="Times New Roman" w:hAnsi="Times New Roman" w:cs="Times New Roman"/>
          <w:sz w:val="28"/>
          <w:szCs w:val="28"/>
        </w:rPr>
        <w:t>5</w:t>
      </w:r>
      <w:r w:rsidR="00B2492E">
        <w:rPr>
          <w:rFonts w:ascii="Times New Roman" w:hAnsi="Times New Roman" w:cs="Times New Roman"/>
          <w:sz w:val="28"/>
          <w:szCs w:val="28"/>
        </w:rPr>
        <w:t xml:space="preserve">- </w:t>
      </w:r>
      <w:r w:rsidR="0031611A">
        <w:rPr>
          <w:rFonts w:ascii="Times New Roman" w:hAnsi="Times New Roman" w:cs="Times New Roman"/>
          <w:sz w:val="28"/>
          <w:szCs w:val="28"/>
        </w:rPr>
        <w:t>11</w:t>
      </w:r>
      <w:r w:rsidR="00B2492E">
        <w:rPr>
          <w:rFonts w:ascii="Times New Roman" w:hAnsi="Times New Roman" w:cs="Times New Roman"/>
          <w:sz w:val="28"/>
          <w:szCs w:val="28"/>
        </w:rPr>
        <w:t>.12.21)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5B2995" w14:paraId="6C39D2E3" w14:textId="77777777" w:rsidTr="005B2995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22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0DB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6D8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FA2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9F0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9D9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9A9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F3F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EAA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F0C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B46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A9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43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0CC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545DB51" w14:textId="77777777" w:rsidTr="005B2995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341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655B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B8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30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798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DEC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1F2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523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D86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91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CC0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069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34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CF9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CCE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5B2995" w14:paraId="1BB26021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6FA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FF6CFC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E0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6B7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CF4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E9B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3FE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A25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74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144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8E6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24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BA2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458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66D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2A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0EA67AF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A3F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2384E34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8BC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51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D0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471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3FB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C4D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740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D3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C8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44C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74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0C2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2E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95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98CE3B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B0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19647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D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25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7F3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BD6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9AB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7CE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56E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CEB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DA1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39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AB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E5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B9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B9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6CD6DE8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AE2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10F1E9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2E5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B5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EC1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6E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65E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FA8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020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F50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F2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3C4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F2A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53A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BC0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805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2F83214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A9C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B91258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DA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A25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23C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F95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17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6EF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5CF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067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BA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5C5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7B2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6ED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FD6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52D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1D6826CD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46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A238A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2E3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99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41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622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46C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D4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57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8EB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C23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8E6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BCE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0D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BB5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62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2E52017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3E9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15F28E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18E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1E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8C1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02E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7E5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CF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94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F39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C73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97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A20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77BB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24F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DE0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D5CD51B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0D0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B743E8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B19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9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73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BF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80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80E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71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4BA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D94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291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B06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DB2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0D2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94E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61BF0AC7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445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41203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09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68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B1C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2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89A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4269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7A9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D2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8D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99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4488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B9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77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8F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5F76BC8E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D6F5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A6B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3D34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FBF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E0D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5A3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A55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40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006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3A50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C47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468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B967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65A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A612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995" w14:paraId="4D3F160B" w14:textId="77777777" w:rsidTr="005B2995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06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B45FF8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96CA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CA2E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17DD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21E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3943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AED6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060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526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B43F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0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E855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ADC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B59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5A1" w14:textId="77777777" w:rsidR="005B2995" w:rsidRDefault="005B299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3D74B3" w14:textId="77777777" w:rsidR="005B2995" w:rsidRDefault="005B2995" w:rsidP="005B2995">
      <w:pPr>
        <w:rPr>
          <w:rFonts w:ascii="Times New Roman" w:hAnsi="Times New Roman" w:cs="Times New Roman"/>
          <w:sz w:val="24"/>
          <w:szCs w:val="24"/>
        </w:rPr>
      </w:pPr>
    </w:p>
    <w:p w14:paraId="38B29C31" w14:textId="77777777" w:rsidR="005B2995" w:rsidRDefault="005B2995" w:rsidP="005B299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p w14:paraId="2E4FD267" w14:textId="77777777" w:rsidR="00B57DBD" w:rsidRDefault="00B57DBD"/>
    <w:sectPr w:rsidR="00B57DBD" w:rsidSect="005B29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84"/>
    <w:rsid w:val="0031611A"/>
    <w:rsid w:val="00471F84"/>
    <w:rsid w:val="005B2995"/>
    <w:rsid w:val="009276AA"/>
    <w:rsid w:val="00B2492E"/>
    <w:rsid w:val="00B5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3E6D5"/>
  <w15:chartTrackingRefBased/>
  <w15:docId w15:val="{049B644A-C5CB-4D89-B9E3-A1692C3C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99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B29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4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686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5</cp:revision>
  <dcterms:created xsi:type="dcterms:W3CDTF">2021-11-02T20:14:00Z</dcterms:created>
  <dcterms:modified xsi:type="dcterms:W3CDTF">2021-12-04T17:56:00Z</dcterms:modified>
</cp:coreProperties>
</file>