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BFCD4" w14:textId="7565D4C4" w:rsidR="001C7820" w:rsidRDefault="001C7820" w:rsidP="001C7820">
      <w:pPr>
        <w:spacing w:after="0" w:line="360" w:lineRule="auto"/>
        <w:ind w:left="720" w:hanging="36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Imię i nazwisko, grupa………………………………………..</w:t>
      </w:r>
    </w:p>
    <w:p w14:paraId="489CAF57" w14:textId="77777777" w:rsidR="001C7820" w:rsidRDefault="001C7820" w:rsidP="001C7820">
      <w:pPr>
        <w:spacing w:after="0" w:line="360" w:lineRule="auto"/>
        <w:ind w:left="720" w:hanging="360"/>
        <w:jc w:val="center"/>
        <w:rPr>
          <w:rFonts w:ascii="Times New Roman" w:hAnsi="Times New Roman" w:cs="Times New Roman"/>
          <w:sz w:val="32"/>
          <w:szCs w:val="32"/>
        </w:rPr>
      </w:pPr>
    </w:p>
    <w:p w14:paraId="4621FC88" w14:textId="5EA059AA" w:rsidR="001C7820" w:rsidRDefault="001C7820" w:rsidP="001C7820">
      <w:pPr>
        <w:spacing w:after="0" w:line="360" w:lineRule="auto"/>
        <w:ind w:left="720" w:hanging="360"/>
        <w:jc w:val="center"/>
        <w:rPr>
          <w:rFonts w:ascii="Times New Roman" w:hAnsi="Times New Roman" w:cs="Times New Roman"/>
          <w:sz w:val="32"/>
          <w:szCs w:val="32"/>
        </w:rPr>
      </w:pPr>
      <w:r w:rsidRPr="00F70F1F">
        <w:rPr>
          <w:rFonts w:ascii="Times New Roman" w:hAnsi="Times New Roman" w:cs="Times New Roman"/>
          <w:sz w:val="32"/>
          <w:szCs w:val="32"/>
        </w:rPr>
        <w:t xml:space="preserve">Pytania z wiedzy o </w:t>
      </w:r>
      <w:r>
        <w:rPr>
          <w:rFonts w:ascii="Times New Roman" w:hAnsi="Times New Roman" w:cs="Times New Roman"/>
          <w:sz w:val="32"/>
          <w:szCs w:val="32"/>
        </w:rPr>
        <w:t>piłce nożnej</w:t>
      </w:r>
    </w:p>
    <w:p w14:paraId="11A841EC" w14:textId="082A640E" w:rsidR="001C7820" w:rsidRPr="00BB3E1D" w:rsidRDefault="001C7820" w:rsidP="001C7820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 którym roku ustanowiono pierwsze reguły gry w piłkę nożną:</w:t>
      </w:r>
    </w:p>
    <w:p w14:paraId="7EF5BA7F" w14:textId="57594DA9" w:rsidR="001C7820" w:rsidRPr="00BB3E1D" w:rsidRDefault="001C7820" w:rsidP="001C7820">
      <w:pPr>
        <w:pStyle w:val="Akapitzlist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1848</w:t>
      </w:r>
    </w:p>
    <w:p w14:paraId="34008A15" w14:textId="588AB1A9" w:rsidR="001C7820" w:rsidRPr="00BB3E1D" w:rsidRDefault="001C7820" w:rsidP="001C7820">
      <w:pPr>
        <w:pStyle w:val="Akapitzlist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1888</w:t>
      </w:r>
    </w:p>
    <w:p w14:paraId="13BE097E" w14:textId="524945FB" w:rsidR="001C7820" w:rsidRPr="00BB3E1D" w:rsidRDefault="001C7820" w:rsidP="001C7820">
      <w:pPr>
        <w:pStyle w:val="Akapitzlist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1900</w:t>
      </w:r>
    </w:p>
    <w:p w14:paraId="7C7EF3A6" w14:textId="77777777" w:rsidR="001C7820" w:rsidRPr="00BB3E1D" w:rsidRDefault="001C7820" w:rsidP="001C7820">
      <w:pPr>
        <w:pStyle w:val="Akapitzlist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2D560F15" w14:textId="220A98C4" w:rsidR="001C7820" w:rsidRPr="00BB3E1D" w:rsidRDefault="001C7820" w:rsidP="001C7820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 ilu zawodników składa się jedna drużyna, która gra mecz</w:t>
      </w:r>
      <w:r w:rsidRPr="00BB3E1D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598D6222" w14:textId="55DDFF0B" w:rsidR="001C7820" w:rsidRPr="00BB3E1D" w:rsidRDefault="001C7820" w:rsidP="001C7820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</w:p>
    <w:p w14:paraId="1FFA9376" w14:textId="1286BF99" w:rsidR="001C7820" w:rsidRPr="00BB3E1D" w:rsidRDefault="001C7820" w:rsidP="001C7820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</w:p>
    <w:p w14:paraId="6AF7D8ED" w14:textId="5109680C" w:rsidR="001C7820" w:rsidRPr="00BB3E1D" w:rsidRDefault="001C7820" w:rsidP="001C7820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</w:p>
    <w:p w14:paraId="4149EBBE" w14:textId="77777777" w:rsidR="001C7820" w:rsidRPr="00BB3E1D" w:rsidRDefault="001C7820" w:rsidP="001C7820">
      <w:pPr>
        <w:pStyle w:val="Akapitzlist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4BE5A460" w14:textId="0D441269" w:rsidR="001C7820" w:rsidRPr="00BB3E1D" w:rsidRDefault="001C7820" w:rsidP="001C7820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B3E1D">
        <w:rPr>
          <w:rFonts w:ascii="Times New Roman" w:hAnsi="Times New Roman" w:cs="Times New Roman"/>
          <w:sz w:val="28"/>
          <w:szCs w:val="28"/>
        </w:rPr>
        <w:t>Jak</w:t>
      </w:r>
      <w:r>
        <w:rPr>
          <w:rFonts w:ascii="Times New Roman" w:hAnsi="Times New Roman" w:cs="Times New Roman"/>
          <w:sz w:val="28"/>
          <w:szCs w:val="28"/>
        </w:rPr>
        <w:t xml:space="preserve"> długo trwa mecz:</w:t>
      </w:r>
    </w:p>
    <w:p w14:paraId="43DFD43C" w14:textId="746079D9" w:rsidR="001C7820" w:rsidRPr="00BB3E1D" w:rsidRDefault="001C7820" w:rsidP="001C7820">
      <w:pPr>
        <w:pStyle w:val="Akapitzlist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BB3E1D">
        <w:rPr>
          <w:rFonts w:ascii="Times New Roman" w:hAnsi="Times New Roman" w:cs="Times New Roman"/>
          <w:sz w:val="28"/>
          <w:szCs w:val="28"/>
        </w:rPr>
        <w:t>x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BB3E1D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3E1D">
        <w:rPr>
          <w:rFonts w:ascii="Times New Roman" w:hAnsi="Times New Roman" w:cs="Times New Roman"/>
          <w:sz w:val="28"/>
          <w:szCs w:val="28"/>
        </w:rPr>
        <w:t>m</w:t>
      </w:r>
      <w:r>
        <w:rPr>
          <w:rFonts w:ascii="Times New Roman" w:hAnsi="Times New Roman" w:cs="Times New Roman"/>
          <w:sz w:val="28"/>
          <w:szCs w:val="28"/>
        </w:rPr>
        <w:t>in</w:t>
      </w:r>
    </w:p>
    <w:p w14:paraId="7CDDE812" w14:textId="0BA5F0E2" w:rsidR="001C7820" w:rsidRPr="00BB3E1D" w:rsidRDefault="001C7820" w:rsidP="001C7820">
      <w:pPr>
        <w:pStyle w:val="Akapitzlist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B3E1D">
        <w:rPr>
          <w:rFonts w:ascii="Times New Roman" w:hAnsi="Times New Roman" w:cs="Times New Roman"/>
          <w:sz w:val="28"/>
          <w:szCs w:val="28"/>
        </w:rPr>
        <w:t>2x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BB3E1D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3E1D">
        <w:rPr>
          <w:rFonts w:ascii="Times New Roman" w:hAnsi="Times New Roman" w:cs="Times New Roman"/>
          <w:sz w:val="28"/>
          <w:szCs w:val="28"/>
        </w:rPr>
        <w:t>m</w:t>
      </w:r>
      <w:r>
        <w:rPr>
          <w:rFonts w:ascii="Times New Roman" w:hAnsi="Times New Roman" w:cs="Times New Roman"/>
          <w:sz w:val="28"/>
          <w:szCs w:val="28"/>
        </w:rPr>
        <w:t>in</w:t>
      </w:r>
    </w:p>
    <w:p w14:paraId="681CF86B" w14:textId="362CB930" w:rsidR="001C7820" w:rsidRPr="00BB3E1D" w:rsidRDefault="001C7820" w:rsidP="001C7820">
      <w:pPr>
        <w:pStyle w:val="Akapitzlist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BB3E1D">
        <w:rPr>
          <w:rFonts w:ascii="Times New Roman" w:hAnsi="Times New Roman" w:cs="Times New Roman"/>
          <w:sz w:val="28"/>
          <w:szCs w:val="28"/>
        </w:rPr>
        <w:t>x9</w:t>
      </w:r>
      <w:r>
        <w:rPr>
          <w:rFonts w:ascii="Times New Roman" w:hAnsi="Times New Roman" w:cs="Times New Roman"/>
          <w:sz w:val="28"/>
          <w:szCs w:val="28"/>
        </w:rPr>
        <w:t xml:space="preserve">0 </w:t>
      </w:r>
      <w:r w:rsidRPr="00BB3E1D">
        <w:rPr>
          <w:rFonts w:ascii="Times New Roman" w:hAnsi="Times New Roman" w:cs="Times New Roman"/>
          <w:sz w:val="28"/>
          <w:szCs w:val="28"/>
        </w:rPr>
        <w:t>m</w:t>
      </w:r>
      <w:r>
        <w:rPr>
          <w:rFonts w:ascii="Times New Roman" w:hAnsi="Times New Roman" w:cs="Times New Roman"/>
          <w:sz w:val="28"/>
          <w:szCs w:val="28"/>
        </w:rPr>
        <w:t>in</w:t>
      </w:r>
    </w:p>
    <w:p w14:paraId="3A7300B4" w14:textId="77777777" w:rsidR="001C7820" w:rsidRPr="00BB3E1D" w:rsidRDefault="001C7820" w:rsidP="001C7820">
      <w:pPr>
        <w:pStyle w:val="Akapitzlist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68EEDF71" w14:textId="2B0A0854" w:rsidR="001C7820" w:rsidRPr="00BB3E1D" w:rsidRDefault="001C7820" w:rsidP="001C7820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Jakie rzuty występują w piłce nożnej</w:t>
      </w:r>
      <w:r w:rsidRPr="00BB3E1D">
        <w:rPr>
          <w:rFonts w:ascii="Times New Roman" w:hAnsi="Times New Roman" w:cs="Times New Roman"/>
          <w:sz w:val="28"/>
          <w:szCs w:val="28"/>
        </w:rPr>
        <w:t>:</w:t>
      </w:r>
    </w:p>
    <w:p w14:paraId="2EFEDB07" w14:textId="32D37596" w:rsidR="001C7820" w:rsidRPr="00BB3E1D" w:rsidRDefault="001C7820" w:rsidP="001C7820">
      <w:pPr>
        <w:pStyle w:val="Akapitzlist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do bramki, środkowy</w:t>
      </w:r>
    </w:p>
    <w:p w14:paraId="02256161" w14:textId="0865F180" w:rsidR="001C7820" w:rsidRPr="00BB3E1D" w:rsidRDefault="001C7820" w:rsidP="001C7820">
      <w:pPr>
        <w:pStyle w:val="Akapitzlist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karny, wolny</w:t>
      </w:r>
    </w:p>
    <w:p w14:paraId="6F1584CD" w14:textId="0DA8BD6E" w:rsidR="001C7820" w:rsidRPr="00BB3E1D" w:rsidRDefault="001C7820" w:rsidP="001C7820">
      <w:pPr>
        <w:pStyle w:val="Akapitzlist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spalony, kapitana</w:t>
      </w:r>
    </w:p>
    <w:p w14:paraId="2794A004" w14:textId="77777777" w:rsidR="001C7820" w:rsidRPr="00BB3E1D" w:rsidRDefault="001C7820" w:rsidP="001C7820">
      <w:pPr>
        <w:pStyle w:val="Akapitzlist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0BCB8775" w14:textId="420004CD" w:rsidR="001C7820" w:rsidRPr="00BB3E1D" w:rsidRDefault="001C7820" w:rsidP="001C7820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Sędzia ma obowiązek pokazać czerwoną kartkę po pokazaniu określonej liczby żółtych kartek. </w:t>
      </w:r>
      <w:r w:rsidR="00807B02">
        <w:rPr>
          <w:rFonts w:ascii="Times New Roman" w:hAnsi="Times New Roman" w:cs="Times New Roman"/>
          <w:sz w:val="28"/>
          <w:szCs w:val="28"/>
        </w:rPr>
        <w:t>Il</w:t>
      </w:r>
      <w:r w:rsidR="00F847C2">
        <w:rPr>
          <w:rFonts w:ascii="Times New Roman" w:hAnsi="Times New Roman" w:cs="Times New Roman"/>
          <w:sz w:val="28"/>
          <w:szCs w:val="28"/>
        </w:rPr>
        <w:t>u</w:t>
      </w:r>
      <w:r>
        <w:rPr>
          <w:rFonts w:ascii="Times New Roman" w:hAnsi="Times New Roman" w:cs="Times New Roman"/>
          <w:sz w:val="28"/>
          <w:szCs w:val="28"/>
        </w:rPr>
        <w:t>?</w:t>
      </w:r>
    </w:p>
    <w:p w14:paraId="1A184A5B" w14:textId="794C55EE" w:rsidR="001C7820" w:rsidRPr="00BB3E1D" w:rsidRDefault="007F7ED3" w:rsidP="001C7820">
      <w:pPr>
        <w:pStyle w:val="Akapitzlist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</w:p>
    <w:p w14:paraId="30E93709" w14:textId="3909A41F" w:rsidR="001C7820" w:rsidRDefault="001C7820" w:rsidP="001C7820">
      <w:pPr>
        <w:pStyle w:val="Akapitzlist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B3E1D">
        <w:rPr>
          <w:rFonts w:ascii="Times New Roman" w:hAnsi="Times New Roman" w:cs="Times New Roman"/>
          <w:sz w:val="28"/>
          <w:szCs w:val="28"/>
        </w:rPr>
        <w:t>2</w:t>
      </w:r>
    </w:p>
    <w:p w14:paraId="41EA1D97" w14:textId="4D7E0C03" w:rsidR="00A342A0" w:rsidRPr="00BB3E1D" w:rsidRDefault="00A342A0" w:rsidP="001C7820">
      <w:pPr>
        <w:pStyle w:val="Akapitzlist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</w:p>
    <w:p w14:paraId="4BEADC81" w14:textId="3DA43DC1" w:rsidR="00234A99" w:rsidRDefault="00234A99" w:rsidP="00807B02">
      <w:pPr>
        <w:pStyle w:val="Akapitzlist"/>
        <w:spacing w:after="0" w:line="360" w:lineRule="auto"/>
      </w:pPr>
    </w:p>
    <w:sectPr w:rsidR="00234A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152C1"/>
    <w:multiLevelType w:val="hybridMultilevel"/>
    <w:tmpl w:val="4CB893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C01485"/>
    <w:multiLevelType w:val="hybridMultilevel"/>
    <w:tmpl w:val="CA745DA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194381"/>
    <w:multiLevelType w:val="hybridMultilevel"/>
    <w:tmpl w:val="D0E812F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AF0EB9"/>
    <w:multiLevelType w:val="hybridMultilevel"/>
    <w:tmpl w:val="F4E8FBF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890B74"/>
    <w:multiLevelType w:val="hybridMultilevel"/>
    <w:tmpl w:val="1B20133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5C2F94"/>
    <w:multiLevelType w:val="hybridMultilevel"/>
    <w:tmpl w:val="15E8EB98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133"/>
    <w:rsid w:val="001A6133"/>
    <w:rsid w:val="001C7820"/>
    <w:rsid w:val="00234A99"/>
    <w:rsid w:val="007F7ED3"/>
    <w:rsid w:val="00807B02"/>
    <w:rsid w:val="00A342A0"/>
    <w:rsid w:val="00F84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3C216"/>
  <w15:chartTrackingRefBased/>
  <w15:docId w15:val="{0B5AA74D-D936-4C8E-9A5A-A66AF02D0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C782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C78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66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Jurgielewicz-Urniaż</dc:creator>
  <cp:keywords/>
  <dc:description/>
  <cp:lastModifiedBy>Marzena Jurgielewicz-Urniaż</cp:lastModifiedBy>
  <cp:revision>5</cp:revision>
  <dcterms:created xsi:type="dcterms:W3CDTF">2021-04-07T16:00:00Z</dcterms:created>
  <dcterms:modified xsi:type="dcterms:W3CDTF">2021-04-24T19:17:00Z</dcterms:modified>
</cp:coreProperties>
</file>