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4599E" w14:textId="2C1A97C9"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  <w:r w:rsidR="008548B4">
        <w:rPr>
          <w:rFonts w:ascii="Times New Roman" w:hAnsi="Times New Roman" w:cs="Times New Roman"/>
          <w:sz w:val="24"/>
          <w:szCs w:val="24"/>
        </w:rPr>
        <w:t>…….</w:t>
      </w:r>
    </w:p>
    <w:p w14:paraId="4B5EDE56" w14:textId="34848AC0" w:rsidR="007B27CC" w:rsidRDefault="008548B4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Grupa, d</w:t>
      </w:r>
      <w:r w:rsidR="007B27CC">
        <w:rPr>
          <w:rFonts w:ascii="Times New Roman" w:hAnsi="Times New Roman" w:cs="Times New Roman"/>
          <w:sz w:val="24"/>
          <w:szCs w:val="24"/>
        </w:rPr>
        <w:t xml:space="preserve">zień zajęć i </w:t>
      </w:r>
      <w:proofErr w:type="spellStart"/>
      <w:r w:rsidR="007B27CC">
        <w:rPr>
          <w:rFonts w:ascii="Times New Roman" w:hAnsi="Times New Roman" w:cs="Times New Roman"/>
          <w:sz w:val="24"/>
          <w:szCs w:val="24"/>
        </w:rPr>
        <w:t>godz</w:t>
      </w:r>
      <w:proofErr w:type="spellEnd"/>
      <w:r w:rsidR="007B27C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11845E37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1F16B6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B6F678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17"/>
        <w:gridCol w:w="5669"/>
        <w:gridCol w:w="1418"/>
      </w:tblGrid>
      <w:tr w:rsidR="00B47D79" w14:paraId="7A36142D" w14:textId="77777777" w:rsidTr="00FF5A2D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35D4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  <w:p w14:paraId="678FF6DB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1EAE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BAFF" w14:textId="6685047B" w:rsidR="00B47D79" w:rsidRDefault="008548B4" w:rsidP="00FF5A2D">
            <w:pPr>
              <w:pStyle w:val="Tytu"/>
              <w:rPr>
                <w:b w:val="0"/>
                <w:lang w:eastAsia="en-US"/>
              </w:rPr>
            </w:pPr>
            <w:r w:rsidRPr="00A40085">
              <w:rPr>
                <w:b w:val="0"/>
                <w:lang w:eastAsia="en-US"/>
              </w:rPr>
              <w:t xml:space="preserve">Próba </w:t>
            </w:r>
            <w:r>
              <w:rPr>
                <w:b w:val="0"/>
                <w:lang w:eastAsia="en-US"/>
              </w:rPr>
              <w:t>siły aerobowej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B4E8" w14:textId="77777777" w:rsidR="00B47D79" w:rsidRDefault="00B47D79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B47D79" w14:paraId="268DFC5C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F1C5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C9F1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DEF2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ACD4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2BE946D5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29DE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F854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575A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F150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06593E07" w14:textId="77777777" w:rsidTr="00FF5A2D">
        <w:trPr>
          <w:cantSplit/>
          <w:trHeight w:val="58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18C5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0AAC" w14:textId="7BF1607E" w:rsidR="00B47D79" w:rsidRPr="00A40085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 w:rsidRPr="00A40085">
              <w:rPr>
                <w:b w:val="0"/>
                <w:lang w:eastAsia="en-US"/>
              </w:rPr>
              <w:t>Próba</w:t>
            </w:r>
            <w:r w:rsidR="00A40085" w:rsidRPr="00A40085">
              <w:rPr>
                <w:b w:val="0"/>
                <w:lang w:eastAsia="en-US"/>
              </w:rPr>
              <w:t xml:space="preserve"> </w:t>
            </w:r>
            <w:r w:rsidR="004B0532">
              <w:rPr>
                <w:b w:val="0"/>
                <w:lang w:eastAsia="en-US"/>
              </w:rPr>
              <w:t>siły aerobowej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641D" w14:textId="3C75D5E8" w:rsidR="004B0532" w:rsidRPr="00A40085" w:rsidRDefault="004B0532" w:rsidP="008548B4">
            <w:pPr>
              <w:jc w:val="both"/>
              <w:rPr>
                <w:b/>
              </w:rPr>
            </w:pPr>
            <w:r w:rsidRPr="008548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Test schodowy - </w:t>
            </w:r>
            <w:r w:rsidRPr="008548B4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Znajdź podwyższenie wysokie na jakieś 30 cm. Wchodź i schodź z niego przez 3 minuty. Postaraj się wykonać cały test w równym, energicznym tempie – jakieś 24 wejścia na minutę. Po 3 minutach usiądź i natychmiast zmierz swoje tętno. Lepiej niż pulsometr (poda tętno chwilowe) sprawdzi się metoda pomiaru przez palce na tętnicy szyjnej – </w:t>
            </w:r>
            <w:r w:rsidR="008548B4" w:rsidRPr="008548B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w</w:t>
            </w:r>
            <w:r w:rsidR="008548B4" w:rsidRPr="008548B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momencie wyczucia pulsu, na zegarku lub komórce odmierz czas 30 s, w tym czasie policzyć ilość uderzeń serca i pomnóż przez 2.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AE29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</w:tbl>
    <w:p w14:paraId="55C6C0BD" w14:textId="77777777" w:rsidR="00FA1DF2" w:rsidRDefault="00B0310E">
      <w:pPr>
        <w:rPr>
          <w:rFonts w:ascii="Arial" w:eastAsia="Times New Roman" w:hAnsi="Arial" w:cs="Arial"/>
          <w:noProof/>
          <w:color w:val="333333"/>
          <w:sz w:val="26"/>
          <w:szCs w:val="26"/>
          <w:lang w:eastAsia="pl-PL"/>
        </w:rPr>
      </w:pPr>
      <w:r>
        <w:tab/>
      </w:r>
      <w:r>
        <w:tab/>
      </w:r>
    </w:p>
    <w:p w14:paraId="6D83187A" w14:textId="77777777" w:rsidR="00FA1DF2" w:rsidRDefault="00FA1DF2">
      <w:pPr>
        <w:rPr>
          <w:rFonts w:ascii="Arial" w:eastAsia="Times New Roman" w:hAnsi="Arial" w:cs="Arial"/>
          <w:noProof/>
          <w:color w:val="333333"/>
          <w:sz w:val="26"/>
          <w:szCs w:val="26"/>
          <w:lang w:eastAsia="pl-PL"/>
        </w:rPr>
      </w:pPr>
    </w:p>
    <w:p w14:paraId="0708FC6B" w14:textId="7EFE95C4" w:rsidR="00B0310E" w:rsidRDefault="004B0532" w:rsidP="00FA1DF2">
      <w:pPr>
        <w:jc w:val="center"/>
      </w:pPr>
      <w:r>
        <w:rPr>
          <w:rFonts w:ascii="Arial" w:hAnsi="Arial" w:cs="Arial"/>
          <w:noProof/>
          <w:color w:val="333333"/>
          <w:sz w:val="26"/>
          <w:szCs w:val="26"/>
        </w:rPr>
        <w:drawing>
          <wp:inline distT="0" distB="0" distL="0" distR="0" wp14:anchorId="07C48AD3" wp14:editId="498FA6AB">
            <wp:extent cx="2156460" cy="3390900"/>
            <wp:effectExtent l="0" t="0" r="0" b="0"/>
            <wp:docPr id="6" name="Obraz 6" descr="Test na sprawność - test schod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est na sprawność - test schodow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Cutout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3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53E"/>
    <w:rsid w:val="000F0D50"/>
    <w:rsid w:val="002F3EC0"/>
    <w:rsid w:val="00393E98"/>
    <w:rsid w:val="004B0532"/>
    <w:rsid w:val="007B0E87"/>
    <w:rsid w:val="007B27CC"/>
    <w:rsid w:val="008548B4"/>
    <w:rsid w:val="0089353E"/>
    <w:rsid w:val="00A40085"/>
    <w:rsid w:val="00B0310E"/>
    <w:rsid w:val="00B47D79"/>
    <w:rsid w:val="00E801A2"/>
    <w:rsid w:val="00FA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0709"/>
  <w15:docId w15:val="{B514022D-C6DF-4ECC-BEC0-A3033DEC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D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47D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47D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10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4B0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B05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</Words>
  <Characters>592</Characters>
  <Application>Microsoft Office Word</Application>
  <DocSecurity>0</DocSecurity>
  <Lines>4</Lines>
  <Paragraphs>1</Paragraphs>
  <ScaleCrop>false</ScaleCrop>
  <Company>Microsoft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12</cp:revision>
  <dcterms:created xsi:type="dcterms:W3CDTF">2020-04-01T13:08:00Z</dcterms:created>
  <dcterms:modified xsi:type="dcterms:W3CDTF">2021-03-14T17:34:00Z</dcterms:modified>
</cp:coreProperties>
</file>