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D3D" w:rsidRDefault="004A5D3D" w:rsidP="004A5D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4A5D3D" w:rsidRDefault="004A5D3D" w:rsidP="004A5D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8F6588" w:rsidRDefault="008F6588" w:rsidP="008F6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6588" w:rsidRDefault="008F6588" w:rsidP="008F65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8F6588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88" w:rsidRDefault="008F6588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:rsidR="008F6588" w:rsidRDefault="008F6588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88" w:rsidRDefault="008F6588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88" w:rsidRDefault="00285424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4. Próba siły mięśni brzucha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88" w:rsidRDefault="008F6588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8F6588" w:rsidTr="00FF5A2D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6588" w:rsidTr="00FF5A2D">
        <w:trPr>
          <w:cantSplit/>
          <w:trHeight w:val="25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6588" w:rsidRDefault="008F6588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F6588" w:rsidTr="00FF5A2D">
        <w:trPr>
          <w:cantSplit/>
          <w:trHeight w:val="52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88" w:rsidRDefault="008F6588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88" w:rsidRDefault="008F6588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siły mięśni brzucha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88" w:rsidRPr="000E38C9" w:rsidRDefault="008F6588" w:rsidP="00FF5A2D">
            <w:pPr>
              <w:pStyle w:val="Tytu"/>
              <w:jc w:val="left"/>
              <w:rPr>
                <w:b w:val="0"/>
              </w:rPr>
            </w:pPr>
            <w:r w:rsidRPr="000E38C9">
              <w:rPr>
                <w:b w:val="0"/>
              </w:rPr>
              <w:t>Leżenie tyłem, uniesienie NN nad podłożem powyżej 45 stopni. Wykonywanie jak najdłużej ćwiczenia</w:t>
            </w:r>
            <w:r w:rsidR="004A5D3D">
              <w:rPr>
                <w:b w:val="0"/>
              </w:rPr>
              <w:t xml:space="preserve"> - "nożyce poprzeczne”. Podaj czas. </w:t>
            </w:r>
          </w:p>
          <w:p w:rsidR="008F6588" w:rsidRDefault="008F6588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88" w:rsidRDefault="008F6588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:rsidR="002F3EC0" w:rsidRDefault="005B12DC">
      <w:r>
        <w:tab/>
      </w:r>
      <w:r>
        <w:tab/>
      </w:r>
      <w:r>
        <w:tab/>
      </w:r>
      <w:r>
        <w:tab/>
      </w:r>
      <w:r>
        <w:tab/>
      </w:r>
    </w:p>
    <w:p w:rsidR="005B12DC" w:rsidRDefault="005B12DC"/>
    <w:p w:rsidR="005B12DC" w:rsidRDefault="005B12DC" w:rsidP="005B12DC">
      <w:pPr>
        <w:ind w:left="1134"/>
      </w:pPr>
      <w:r>
        <w:tab/>
      </w:r>
      <w:r>
        <w:tab/>
      </w:r>
      <w:r>
        <w:tab/>
      </w:r>
      <w:r>
        <w:tab/>
      </w:r>
      <w:r>
        <w:tab/>
      </w:r>
      <w:r w:rsidRPr="005B12DC">
        <w:rPr>
          <w:noProof/>
          <w:lang w:eastAsia="pl-PL"/>
        </w:rPr>
        <w:drawing>
          <wp:inline distT="0" distB="0" distL="0" distR="0" wp14:anchorId="19621D1A" wp14:editId="64032A76">
            <wp:extent cx="3067050" cy="990600"/>
            <wp:effectExtent l="0" t="0" r="0" b="0"/>
            <wp:docPr id="163" name="Google Shape;163;p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Google Shape;163;p25"/>
                    <pic:cNvPicPr preferRelativeResize="0"/>
                  </pic:nvPicPr>
                  <pic:blipFill>
                    <a:blip r:embed="rId5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546" cy="99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1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218"/>
    <w:rsid w:val="00285424"/>
    <w:rsid w:val="002F3EC0"/>
    <w:rsid w:val="004A5D3D"/>
    <w:rsid w:val="005B12DC"/>
    <w:rsid w:val="008F6588"/>
    <w:rsid w:val="00E7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6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F65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F658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65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F658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F658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1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2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304</Characters>
  <Application>Microsoft Office Word</Application>
  <DocSecurity>0</DocSecurity>
  <Lines>2</Lines>
  <Paragraphs>1</Paragraphs>
  <ScaleCrop>false</ScaleCrop>
  <Company>Microsoft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5</cp:revision>
  <dcterms:created xsi:type="dcterms:W3CDTF">2020-04-01T13:09:00Z</dcterms:created>
  <dcterms:modified xsi:type="dcterms:W3CDTF">2020-09-11T15:19:00Z</dcterms:modified>
</cp:coreProperties>
</file>