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5720B184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8A02F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A02F2">
        <w:rPr>
          <w:rFonts w:ascii="Times New Roman" w:hAnsi="Times New Roman" w:cs="Times New Roman"/>
          <w:sz w:val="28"/>
          <w:szCs w:val="28"/>
        </w:rPr>
        <w:t>30</w:t>
      </w:r>
      <w:r w:rsidR="003C6711" w:rsidRPr="003C6711">
        <w:rPr>
          <w:rFonts w:ascii="Times New Roman" w:hAnsi="Times New Roman" w:cs="Times New Roman"/>
          <w:sz w:val="28"/>
          <w:szCs w:val="28"/>
        </w:rPr>
        <w:t>.11</w:t>
      </w:r>
      <w:r w:rsidR="008A02F2">
        <w:rPr>
          <w:rFonts w:ascii="Times New Roman" w:hAnsi="Times New Roman" w:cs="Times New Roman"/>
          <w:sz w:val="28"/>
          <w:szCs w:val="28"/>
        </w:rPr>
        <w:t>-6.12.</w:t>
      </w:r>
      <w:r w:rsidR="003C6711" w:rsidRPr="003C6711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3E7FE1"/>
    <w:rsid w:val="006705CD"/>
    <w:rsid w:val="008972E8"/>
    <w:rsid w:val="008A02F2"/>
    <w:rsid w:val="00B51D5C"/>
    <w:rsid w:val="00B84468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8</cp:revision>
  <dcterms:created xsi:type="dcterms:W3CDTF">2020-10-18T13:09:00Z</dcterms:created>
  <dcterms:modified xsi:type="dcterms:W3CDTF">2020-11-29T14:43:00Z</dcterms:modified>
</cp:coreProperties>
</file>